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207" w:rsidRPr="006303F2" w:rsidRDefault="000F2207" w:rsidP="000F2207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b/>
          <w:color w:val="333333"/>
          <w:sz w:val="28"/>
          <w:szCs w:val="28"/>
          <w:u w:val="single"/>
        </w:rPr>
      </w:pPr>
      <w:r w:rsidRPr="006303F2">
        <w:rPr>
          <w:rFonts w:ascii="Helvetica" w:eastAsia="Times New Roman" w:hAnsi="Helvetica" w:cs="Helvetica"/>
          <w:b/>
          <w:color w:val="333333"/>
          <w:sz w:val="28"/>
          <w:szCs w:val="28"/>
          <w:u w:val="single"/>
        </w:rPr>
        <w:t>Rise and Shine (</w:t>
      </w:r>
      <w:proofErr w:type="spellStart"/>
      <w:r w:rsidRPr="006303F2">
        <w:rPr>
          <w:rFonts w:ascii="Helvetica" w:eastAsia="Times New Roman" w:hAnsi="Helvetica" w:cs="Helvetica"/>
          <w:b/>
          <w:color w:val="333333"/>
          <w:sz w:val="28"/>
          <w:szCs w:val="28"/>
          <w:u w:val="single"/>
        </w:rPr>
        <w:t>Arky</w:t>
      </w:r>
      <w:proofErr w:type="spellEnd"/>
      <w:r w:rsidRPr="006303F2">
        <w:rPr>
          <w:rFonts w:ascii="Helvetica" w:eastAsia="Times New Roman" w:hAnsi="Helvetica" w:cs="Helvetica"/>
          <w:b/>
          <w:color w:val="333333"/>
          <w:sz w:val="28"/>
          <w:szCs w:val="28"/>
          <w:u w:val="single"/>
        </w:rPr>
        <w:t xml:space="preserve"> </w:t>
      </w:r>
      <w:proofErr w:type="spellStart"/>
      <w:r w:rsidRPr="006303F2">
        <w:rPr>
          <w:rFonts w:ascii="Helvetica" w:eastAsia="Times New Roman" w:hAnsi="Helvetica" w:cs="Helvetica"/>
          <w:b/>
          <w:color w:val="333333"/>
          <w:sz w:val="28"/>
          <w:szCs w:val="28"/>
          <w:u w:val="single"/>
        </w:rPr>
        <w:t>Arky</w:t>
      </w:r>
      <w:proofErr w:type="spellEnd"/>
      <w:r w:rsidRPr="006303F2">
        <w:rPr>
          <w:rFonts w:ascii="Helvetica" w:eastAsia="Times New Roman" w:hAnsi="Helvetica" w:cs="Helvetica"/>
          <w:b/>
          <w:color w:val="333333"/>
          <w:sz w:val="28"/>
          <w:szCs w:val="28"/>
          <w:u w:val="single"/>
        </w:rPr>
        <w:t>)</w:t>
      </w:r>
    </w:p>
    <w:p w:rsidR="000F2207" w:rsidRPr="000F2207" w:rsidRDefault="000F2207" w:rsidP="000F2207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b/>
          <w:color w:val="333333"/>
          <w:sz w:val="24"/>
          <w:szCs w:val="24"/>
        </w:rPr>
      </w:pPr>
      <w:r w:rsidRPr="000F2207">
        <w:rPr>
          <w:rFonts w:ascii="Helvetica" w:eastAsia="Times New Roman" w:hAnsi="Helvetica" w:cs="Helvetica"/>
          <w:b/>
          <w:color w:val="333333"/>
          <w:sz w:val="24"/>
          <w:szCs w:val="24"/>
        </w:rPr>
        <w:t>Capo:</w:t>
      </w:r>
      <w:r>
        <w:rPr>
          <w:rFonts w:ascii="Helvetica" w:eastAsia="Times New Roman" w:hAnsi="Helvetica" w:cs="Helvetica"/>
          <w:b/>
          <w:color w:val="333333"/>
          <w:sz w:val="24"/>
          <w:szCs w:val="24"/>
        </w:rPr>
        <w:t xml:space="preserve"> </w:t>
      </w:r>
      <w:r w:rsidR="006303F2">
        <w:rPr>
          <w:rFonts w:ascii="Helvetica" w:eastAsia="Times New Roman" w:hAnsi="Helvetica" w:cs="Helvetica"/>
          <w:b/>
          <w:color w:val="333333"/>
          <w:sz w:val="24"/>
          <w:szCs w:val="24"/>
        </w:rPr>
        <w:t xml:space="preserve"> 7</w:t>
      </w:r>
    </w:p>
    <w:p w:rsidR="000F2207" w:rsidRPr="000F2207" w:rsidRDefault="000F2207" w:rsidP="000F2207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t>The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0F2207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Lord said to Noah:</w:t>
      </w:r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br/>
      </w:r>
      <w:r w:rsidRPr="000F2207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There’s</w:t>
      </w:r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t> </w:t>
      </w:r>
      <w:proofErr w:type="spellStart"/>
      <w:r w:rsidRPr="000F2207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gonna</w:t>
      </w:r>
      <w:proofErr w:type="spellEnd"/>
      <w:r w:rsidRPr="000F2207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 xml:space="preserve"> be a </w:t>
      </w:r>
      <w:proofErr w:type="spellStart"/>
      <w:r w:rsidRPr="000F2207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floody</w:t>
      </w:r>
      <w:proofErr w:type="spellEnd"/>
      <w:r w:rsidRPr="000F2207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0F2207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floody</w:t>
      </w:r>
      <w:proofErr w:type="spellEnd"/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br/>
      </w:r>
      <w:r w:rsidRPr="000F2207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Lord said to Noah:</w:t>
      </w:r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br/>
      </w:r>
      <w:r w:rsidRPr="000F2207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There’s</w:t>
      </w:r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t> </w:t>
      </w:r>
      <w:proofErr w:type="spellStart"/>
      <w:r w:rsidRPr="000F2207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gonna</w:t>
      </w:r>
      <w:proofErr w:type="spellEnd"/>
      <w:r w:rsidRPr="000F2207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 xml:space="preserve"> be a </w:t>
      </w:r>
      <w:proofErr w:type="spellStart"/>
      <w:r w:rsidRPr="000F2207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floody</w:t>
      </w:r>
      <w:proofErr w:type="spellEnd"/>
      <w:r w:rsidRPr="000F2207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0F2207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floody</w:t>
      </w:r>
      <w:proofErr w:type="spellEnd"/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br/>
      </w:r>
      <w:r w:rsidRPr="000F2207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Get those children out of the muddy, muddy</w:t>
      </w:r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br/>
      </w:r>
      <w:r w:rsidRPr="000F2207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Children of</w:t>
      </w:r>
      <w:r w:rsidRPr="000F2207">
        <w:rPr>
          <w:rFonts w:ascii="Helvetica" w:eastAsia="Times New Roman" w:hAnsi="Helvetica" w:cs="Helvetica"/>
          <w:color w:val="FFFFFF"/>
          <w:sz w:val="24"/>
          <w:szCs w:val="24"/>
        </w:rPr>
        <w:t xml:space="preserve"> </w:t>
      </w:r>
      <w:r w:rsidRPr="000F2207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the</w:t>
      </w:r>
      <w:r w:rsidRPr="000F2207">
        <w:rPr>
          <w:rFonts w:ascii="Helvetica" w:eastAsia="Times New Roman" w:hAnsi="Helvetica" w:cs="Helvetica"/>
          <w:color w:val="FFFFFF"/>
          <w:sz w:val="24"/>
          <w:szCs w:val="24"/>
        </w:rPr>
        <w:t xml:space="preserve"> </w:t>
      </w:r>
      <w:r w:rsidRPr="000F2207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Lord.</w:t>
      </w:r>
    </w:p>
    <w:p w:rsidR="000F2207" w:rsidRPr="000F2207" w:rsidRDefault="000F2207" w:rsidP="000F2207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F2207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>Chorus:</w:t>
      </w:r>
    </w:p>
    <w:p w:rsidR="000F2207" w:rsidRDefault="000F2207" w:rsidP="000F2207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</w:pPr>
      <w:r w:rsidRPr="000F2207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Rise and shine</w:t>
      </w:r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br/>
      </w:r>
      <w:r w:rsidRPr="000F2207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And</w:t>
      </w:r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t> </w:t>
      </w:r>
      <w:r w:rsidRPr="000F2207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give God the glory, glory</w:t>
      </w:r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br/>
      </w:r>
      <w:r w:rsidRPr="000F2207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Rise and shine</w:t>
      </w:r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br/>
      </w:r>
      <w:r w:rsidRPr="000F2207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And</w:t>
      </w:r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t> </w:t>
      </w:r>
      <w:r w:rsidRPr="000F2207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give God the glory, glory</w:t>
      </w:r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br/>
      </w:r>
      <w:r w:rsidRPr="000F2207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Rise and shine</w:t>
      </w:r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br/>
      </w:r>
      <w:r w:rsidRPr="000F2207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And give God the glory, glory</w:t>
      </w:r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br/>
      </w:r>
      <w:r w:rsidRPr="000F2207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Children of</w:t>
      </w:r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t> </w:t>
      </w:r>
      <w:r w:rsidRPr="000F2207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the</w:t>
      </w:r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t> </w:t>
      </w:r>
      <w:r w:rsidRPr="000F2207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Lord.</w:t>
      </w:r>
    </w:p>
    <w:p w:rsidR="000F2207" w:rsidRPr="000F2207" w:rsidRDefault="000F2207" w:rsidP="000F2207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br/>
        <w:t>The Lord told Noah</w:t>
      </w:r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br/>
        <w:t xml:space="preserve">To build him an </w:t>
      </w:r>
      <w:proofErr w:type="spellStart"/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t>arky</w:t>
      </w:r>
      <w:proofErr w:type="spellEnd"/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t xml:space="preserve">, </w:t>
      </w:r>
      <w:proofErr w:type="spellStart"/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t>arky</w:t>
      </w:r>
      <w:proofErr w:type="spellEnd"/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br/>
        <w:t>Lord told Noah</w:t>
      </w:r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br/>
        <w:t xml:space="preserve">To build him an </w:t>
      </w:r>
      <w:proofErr w:type="spellStart"/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t>arky</w:t>
      </w:r>
      <w:proofErr w:type="spellEnd"/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t xml:space="preserve">, </w:t>
      </w:r>
      <w:proofErr w:type="spellStart"/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t>arky</w:t>
      </w:r>
      <w:proofErr w:type="spellEnd"/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br/>
        <w:t>Build it out of gopher barky, barky</w:t>
      </w:r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br/>
        <w:t>Children of the Lord.</w:t>
      </w:r>
    </w:p>
    <w:p w:rsidR="000F2207" w:rsidRPr="000F2207" w:rsidRDefault="000F2207" w:rsidP="000F2207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F2207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>Verse 3:</w:t>
      </w:r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br/>
        <w:t>He called for the animals,</w:t>
      </w:r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br/>
        <w:t xml:space="preserve">They came in by </w:t>
      </w:r>
      <w:proofErr w:type="spellStart"/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t>twosie</w:t>
      </w:r>
      <w:proofErr w:type="spellEnd"/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t xml:space="preserve">, </w:t>
      </w:r>
      <w:proofErr w:type="spellStart"/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t>twosies</w:t>
      </w:r>
      <w:proofErr w:type="spellEnd"/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br/>
        <w:t>Called for the animals,</w:t>
      </w:r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br/>
        <w:t xml:space="preserve">They came in by </w:t>
      </w:r>
      <w:proofErr w:type="spellStart"/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t>twosie</w:t>
      </w:r>
      <w:proofErr w:type="spellEnd"/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t xml:space="preserve">, </w:t>
      </w:r>
      <w:proofErr w:type="spellStart"/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t>twosies</w:t>
      </w:r>
      <w:proofErr w:type="spellEnd"/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br/>
        <w:t xml:space="preserve">Elephants and </w:t>
      </w:r>
      <w:proofErr w:type="spellStart"/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t>kangaroosie</w:t>
      </w:r>
      <w:proofErr w:type="spellEnd"/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t xml:space="preserve">, </w:t>
      </w:r>
      <w:proofErr w:type="spellStart"/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t>roosies</w:t>
      </w:r>
      <w:proofErr w:type="spellEnd"/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br/>
        <w:t>Children of the Lord.</w:t>
      </w:r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br/>
        <w:t>[Chorus]</w:t>
      </w:r>
    </w:p>
    <w:p w:rsidR="000F2207" w:rsidRPr="000F2207" w:rsidRDefault="000F2207" w:rsidP="000F2207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F2207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>Verse 4:</w:t>
      </w:r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br/>
        <w:t>It rained and it poured</w:t>
      </w:r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br/>
        <w:t xml:space="preserve">For forty long </w:t>
      </w:r>
      <w:proofErr w:type="spellStart"/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t>daysie</w:t>
      </w:r>
      <w:proofErr w:type="spellEnd"/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t xml:space="preserve">, </w:t>
      </w:r>
      <w:proofErr w:type="spellStart"/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t>daysies</w:t>
      </w:r>
      <w:proofErr w:type="spellEnd"/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br/>
        <w:t>Rained and it poured</w:t>
      </w:r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br/>
        <w:t xml:space="preserve">For forty long </w:t>
      </w:r>
      <w:proofErr w:type="spellStart"/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t>daysie</w:t>
      </w:r>
      <w:proofErr w:type="spellEnd"/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t xml:space="preserve">, </w:t>
      </w:r>
      <w:proofErr w:type="spellStart"/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t>daysies</w:t>
      </w:r>
      <w:proofErr w:type="spellEnd"/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br/>
        <w:t>Almost drove those animals crazy, crazies,</w:t>
      </w:r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br/>
        <w:t>Children of the Lord.</w:t>
      </w:r>
    </w:p>
    <w:p w:rsidR="000F2207" w:rsidRPr="000F2207" w:rsidRDefault="000F2207" w:rsidP="000F2207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F2207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lastRenderedPageBreak/>
        <w:t>Verse 5:</w:t>
      </w:r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br/>
        <w:t>Then Noah he sent out</w:t>
      </w:r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br/>
        <w:t xml:space="preserve">He sent out a </w:t>
      </w:r>
      <w:proofErr w:type="spellStart"/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t>dovey</w:t>
      </w:r>
      <w:proofErr w:type="spellEnd"/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proofErr w:type="spellStart"/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t>dovey</w:t>
      </w:r>
      <w:proofErr w:type="spellEnd"/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br/>
        <w:t>Noah he sent out</w:t>
      </w:r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br/>
        <w:t xml:space="preserve">He sent out a </w:t>
      </w:r>
      <w:proofErr w:type="spellStart"/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t>dovey</w:t>
      </w:r>
      <w:proofErr w:type="spellEnd"/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proofErr w:type="spellStart"/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t>dovey</w:t>
      </w:r>
      <w:proofErr w:type="spellEnd"/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br/>
      </w:r>
      <w:proofErr w:type="spellStart"/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t>Dovey</w:t>
      </w:r>
      <w:proofErr w:type="spellEnd"/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t xml:space="preserve"> said “There’s clear skies </w:t>
      </w:r>
      <w:proofErr w:type="spellStart"/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t>abovey-bovey</w:t>
      </w:r>
      <w:proofErr w:type="spellEnd"/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t>”</w:t>
      </w:r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br/>
        <w:t>Children of the Lord.</w:t>
      </w:r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br/>
        <w:t>[Chorus]</w:t>
      </w:r>
    </w:p>
    <w:p w:rsidR="000F2207" w:rsidRPr="000F2207" w:rsidRDefault="000F2207" w:rsidP="000F2207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F2207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>Verse 6:</w:t>
      </w:r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br/>
        <w:t>The sun came out and</w:t>
      </w:r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br/>
        <w:t xml:space="preserve">Dried up the </w:t>
      </w:r>
      <w:proofErr w:type="spellStart"/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t>landy</w:t>
      </w:r>
      <w:proofErr w:type="spellEnd"/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proofErr w:type="spellStart"/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t>landy</w:t>
      </w:r>
      <w:proofErr w:type="spellEnd"/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br/>
        <w:t>Sun came out and</w:t>
      </w:r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br/>
        <w:t xml:space="preserve">It dried up the </w:t>
      </w:r>
      <w:proofErr w:type="spellStart"/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t>landy</w:t>
      </w:r>
      <w:proofErr w:type="spellEnd"/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proofErr w:type="spellStart"/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t>landy</w:t>
      </w:r>
      <w:proofErr w:type="spellEnd"/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br/>
        <w:t>Everything was fine and dandy, dandy</w:t>
      </w:r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br/>
        <w:t>Children of the Lord.</w:t>
      </w:r>
    </w:p>
    <w:p w:rsidR="000F2207" w:rsidRPr="000F2207" w:rsidRDefault="000F2207" w:rsidP="000F2207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F2207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>Verse 7:</w:t>
      </w:r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br/>
        <w:t>The animals they came off</w:t>
      </w:r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br/>
        <w:t>They came off by three-</w:t>
      </w:r>
      <w:proofErr w:type="spellStart"/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t>sies</w:t>
      </w:r>
      <w:proofErr w:type="spellEnd"/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t xml:space="preserve"> three-</w:t>
      </w:r>
      <w:proofErr w:type="spellStart"/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t>sies</w:t>
      </w:r>
      <w:proofErr w:type="spellEnd"/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br/>
        <w:t>Animals they came off</w:t>
      </w:r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br/>
        <w:t>They came off by three-</w:t>
      </w:r>
      <w:proofErr w:type="spellStart"/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t>sies</w:t>
      </w:r>
      <w:proofErr w:type="spellEnd"/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t xml:space="preserve"> three-</w:t>
      </w:r>
      <w:proofErr w:type="spellStart"/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t>sies</w:t>
      </w:r>
      <w:proofErr w:type="spellEnd"/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br/>
        <w:t>Grizzly bears and chimpanzee-</w:t>
      </w:r>
      <w:proofErr w:type="spellStart"/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t>sies</w:t>
      </w:r>
      <w:proofErr w:type="spellEnd"/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t xml:space="preserve"> zee-</w:t>
      </w:r>
      <w:proofErr w:type="spellStart"/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t>sies</w:t>
      </w:r>
      <w:proofErr w:type="spellEnd"/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br/>
        <w:t>Children of the Lord</w:t>
      </w:r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br/>
        <w:t>[Chorus]</w:t>
      </w:r>
    </w:p>
    <w:p w:rsidR="000F2207" w:rsidRPr="000F2207" w:rsidRDefault="000F2207" w:rsidP="000F2207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F2207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>Verse 8:</w:t>
      </w:r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br/>
        <w:t>That is the end of,</w:t>
      </w:r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br/>
        <w:t>The end of my story, story</w:t>
      </w:r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br/>
        <w:t>That is the end of,</w:t>
      </w:r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br/>
        <w:t>The end of my story, story</w:t>
      </w:r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br/>
        <w:t>Everything is hunky dory, dory</w:t>
      </w:r>
      <w:r w:rsidRPr="000F2207">
        <w:rPr>
          <w:rFonts w:ascii="Helvetica" w:eastAsia="Times New Roman" w:hAnsi="Helvetica" w:cs="Helvetica"/>
          <w:color w:val="333333"/>
          <w:sz w:val="24"/>
          <w:szCs w:val="24"/>
        </w:rPr>
        <w:br/>
        <w:t>Children of the Lord.</w:t>
      </w:r>
    </w:p>
    <w:p w:rsidR="0070387F" w:rsidRPr="000F2207" w:rsidRDefault="0070387F">
      <w:pPr>
        <w:rPr>
          <w:sz w:val="24"/>
          <w:szCs w:val="24"/>
        </w:rPr>
      </w:pPr>
    </w:p>
    <w:sectPr w:rsidR="0070387F" w:rsidRPr="000F2207" w:rsidSect="000F2207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F2207"/>
    <w:rsid w:val="000977E3"/>
    <w:rsid w:val="000979B9"/>
    <w:rsid w:val="000F2207"/>
    <w:rsid w:val="001B279D"/>
    <w:rsid w:val="0021298D"/>
    <w:rsid w:val="00213964"/>
    <w:rsid w:val="00276AFB"/>
    <w:rsid w:val="003049F9"/>
    <w:rsid w:val="00432F3B"/>
    <w:rsid w:val="00441B49"/>
    <w:rsid w:val="00472CB8"/>
    <w:rsid w:val="004A4D12"/>
    <w:rsid w:val="004C5C41"/>
    <w:rsid w:val="004C5FCE"/>
    <w:rsid w:val="004D6449"/>
    <w:rsid w:val="005402CA"/>
    <w:rsid w:val="0057574D"/>
    <w:rsid w:val="006303F2"/>
    <w:rsid w:val="007022DD"/>
    <w:rsid w:val="0070387F"/>
    <w:rsid w:val="008845F8"/>
    <w:rsid w:val="008C634E"/>
    <w:rsid w:val="009070CF"/>
    <w:rsid w:val="00A53AA8"/>
    <w:rsid w:val="00B31147"/>
    <w:rsid w:val="00D43BDC"/>
    <w:rsid w:val="00D977B7"/>
    <w:rsid w:val="00E41020"/>
    <w:rsid w:val="00EC51FC"/>
    <w:rsid w:val="00F44A17"/>
    <w:rsid w:val="00F53C77"/>
    <w:rsid w:val="00F639B1"/>
    <w:rsid w:val="00FB1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8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2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cnchord">
    <w:name w:val="kcnchord"/>
    <w:basedOn w:val="DefaultParagraphFont"/>
    <w:rsid w:val="000F2207"/>
  </w:style>
  <w:style w:type="character" w:customStyle="1" w:styleId="apple-converted-space">
    <w:name w:val="apple-converted-space"/>
    <w:basedOn w:val="DefaultParagraphFont"/>
    <w:rsid w:val="000F2207"/>
  </w:style>
  <w:style w:type="character" w:styleId="Strong">
    <w:name w:val="Strong"/>
    <w:basedOn w:val="DefaultParagraphFont"/>
    <w:uiPriority w:val="22"/>
    <w:qFormat/>
    <w:rsid w:val="000F2207"/>
    <w:rPr>
      <w:b/>
      <w:bCs/>
    </w:rPr>
  </w:style>
  <w:style w:type="character" w:styleId="Emphasis">
    <w:name w:val="Emphasis"/>
    <w:basedOn w:val="DefaultParagraphFont"/>
    <w:uiPriority w:val="20"/>
    <w:qFormat/>
    <w:rsid w:val="000F220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Jacoson</dc:creator>
  <cp:lastModifiedBy>Jacoson</cp:lastModifiedBy>
  <cp:revision>2</cp:revision>
  <dcterms:created xsi:type="dcterms:W3CDTF">2016-07-23T02:53:00Z</dcterms:created>
  <dcterms:modified xsi:type="dcterms:W3CDTF">2016-07-23T03:05:00Z</dcterms:modified>
</cp:coreProperties>
</file>